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F7C1" w14:textId="77777777" w:rsidR="00FC5429" w:rsidRDefault="00FC5429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26589842" w14:textId="77777777" w:rsidR="00FC5429" w:rsidRDefault="00FC5429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FC5429" w14:paraId="3A1C9473" w14:textId="77777777">
        <w:trPr>
          <w:trHeight w:val="1518"/>
        </w:trPr>
        <w:tc>
          <w:tcPr>
            <w:tcW w:w="9638" w:type="dxa"/>
          </w:tcPr>
          <w:p w14:paraId="2FD5DA18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727556A" wp14:editId="4B04A789">
                  <wp:extent cx="6126480" cy="21107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7717" b="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429" w14:paraId="6995F449" w14:textId="77777777">
        <w:trPr>
          <w:trHeight w:val="1440"/>
        </w:trPr>
        <w:tc>
          <w:tcPr>
            <w:tcW w:w="9638" w:type="dxa"/>
            <w:tcBorders>
              <w:bottom w:val="single" w:sz="48" w:space="0" w:color="B7DDE8"/>
            </w:tcBorders>
            <w:vAlign w:val="center"/>
          </w:tcPr>
          <w:p w14:paraId="7577CF6C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56"/>
                <w:szCs w:val="56"/>
              </w:rPr>
            </w:pPr>
            <w:r>
              <w:rPr>
                <w:rFonts w:ascii="Cambria" w:eastAsia="Cambria" w:hAnsi="Cambria" w:cs="Cambria"/>
                <w:color w:val="000000"/>
                <w:sz w:val="56"/>
                <w:szCs w:val="56"/>
              </w:rPr>
              <w:t>Relazione finale</w:t>
            </w:r>
          </w:p>
          <w:p w14:paraId="105D65A9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56"/>
                <w:szCs w:val="56"/>
              </w:rPr>
            </w:pPr>
            <w:r>
              <w:rPr>
                <w:rFonts w:ascii="Cambria" w:eastAsia="Cambria" w:hAnsi="Cambria" w:cs="Cambria"/>
                <w:color w:val="000000"/>
                <w:sz w:val="56"/>
                <w:szCs w:val="56"/>
              </w:rPr>
              <w:t>del Consiglio di classe terza</w:t>
            </w:r>
          </w:p>
          <w:p w14:paraId="6A11CEF2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52"/>
                <w:szCs w:val="52"/>
              </w:rPr>
            </w:pPr>
            <w:bookmarkStart w:id="0" w:name="_gjdgxs"/>
            <w:bookmarkEnd w:id="0"/>
            <w:r>
              <w:rPr>
                <w:rFonts w:ascii="Cambria" w:eastAsia="Cambria" w:hAnsi="Cambria" w:cs="Cambria"/>
                <w:color w:val="000000"/>
                <w:sz w:val="52"/>
                <w:szCs w:val="52"/>
                <w:u w:val="single"/>
              </w:rPr>
              <w:t>Scuola secondaria di 1° grado</w:t>
            </w:r>
          </w:p>
          <w:p w14:paraId="483D0FDA" w14:textId="77777777" w:rsidR="00FC5429" w:rsidRDefault="00FC542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</w:p>
        </w:tc>
      </w:tr>
      <w:tr w:rsidR="00FC5429" w14:paraId="26A94269" w14:textId="77777777">
        <w:trPr>
          <w:trHeight w:val="720"/>
        </w:trPr>
        <w:tc>
          <w:tcPr>
            <w:tcW w:w="9638" w:type="dxa"/>
            <w:tcBorders>
              <w:top w:val="single" w:sz="48" w:space="0" w:color="B7DDE8"/>
            </w:tcBorders>
            <w:vAlign w:val="center"/>
          </w:tcPr>
          <w:p w14:paraId="38C98969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  <w:r>
              <w:rPr>
                <w:rFonts w:ascii="Cambria" w:eastAsia="Cambria" w:hAnsi="Cambria" w:cs="Cambria"/>
                <w:color w:val="000000"/>
                <w:sz w:val="44"/>
                <w:szCs w:val="44"/>
              </w:rPr>
              <w:t xml:space="preserve">Classe </w:t>
            </w:r>
            <w:bookmarkStart w:id="1" w:name="30j0zll"/>
            <w:bookmarkEnd w:id="1"/>
            <w:r>
              <w:rPr>
                <w:rFonts w:ascii="Cambria" w:eastAsia="Cambria" w:hAnsi="Cambria" w:cs="Cambria"/>
                <w:color w:val="000000"/>
                <w:sz w:val="44"/>
                <w:szCs w:val="44"/>
              </w:rPr>
              <w:t> III --   </w:t>
            </w:r>
          </w:p>
        </w:tc>
      </w:tr>
      <w:tr w:rsidR="00FC5429" w14:paraId="3CC55C99" w14:textId="77777777">
        <w:trPr>
          <w:trHeight w:val="360"/>
        </w:trPr>
        <w:tc>
          <w:tcPr>
            <w:tcW w:w="9638" w:type="dxa"/>
            <w:vAlign w:val="center"/>
          </w:tcPr>
          <w:p w14:paraId="466571A3" w14:textId="77777777" w:rsidR="00FC5429" w:rsidRDefault="00DA39C4" w:rsidP="00DA39C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 Scolastico _____/_____</w:t>
            </w:r>
            <w:r>
              <w:rPr>
                <w:b/>
                <w:color w:val="000000"/>
                <w:u w:val="single"/>
              </w:rPr>
              <w:t>     </w:t>
            </w:r>
          </w:p>
        </w:tc>
      </w:tr>
      <w:tr w:rsidR="00FC5429" w14:paraId="539F0967" w14:textId="77777777">
        <w:trPr>
          <w:trHeight w:val="360"/>
        </w:trPr>
        <w:tc>
          <w:tcPr>
            <w:tcW w:w="9638" w:type="dxa"/>
            <w:vAlign w:val="center"/>
          </w:tcPr>
          <w:p w14:paraId="7A7E2003" w14:textId="77777777" w:rsidR="00FC5429" w:rsidRDefault="00FC542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tbl>
      <w:tblPr>
        <w:tblStyle w:val="TableNormal"/>
        <w:tblW w:w="963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78"/>
        <w:gridCol w:w="2360"/>
        <w:gridCol w:w="4400"/>
      </w:tblGrid>
      <w:tr w:rsidR="00FC5429" w14:paraId="15337F80" w14:textId="77777777">
        <w:trPr>
          <w:trHeight w:val="170"/>
        </w:trPr>
        <w:tc>
          <w:tcPr>
            <w:tcW w:w="2878" w:type="dxa"/>
            <w:shd w:val="clear" w:color="auto" w:fill="auto"/>
            <w:vAlign w:val="center"/>
          </w:tcPr>
          <w:p w14:paraId="17388711" w14:textId="77777777" w:rsidR="00FC5429" w:rsidRDefault="00DA39C4">
            <w:pPr>
              <w:pStyle w:val="Nessunaspaziatura"/>
              <w:spacing w:after="0" w:line="240" w:lineRule="auto"/>
            </w:pPr>
            <w:r>
              <w:rPr>
                <w:rStyle w:val="Nessuno"/>
                <w:b/>
                <w:bCs/>
              </w:rPr>
              <w:t>Docente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EA25810" w14:textId="77777777" w:rsidR="00FC5429" w:rsidRDefault="00DA39C4">
            <w:pPr>
              <w:pStyle w:val="Nessunaspaziatura"/>
              <w:spacing w:after="0" w:line="240" w:lineRule="auto"/>
            </w:pPr>
            <w:r>
              <w:rPr>
                <w:rStyle w:val="Nessuno"/>
                <w:b/>
                <w:bCs/>
              </w:rPr>
              <w:t>Disciplina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5194330" w14:textId="77777777" w:rsidR="00FC5429" w:rsidRDefault="00FC5429">
            <w:pPr>
              <w:spacing w:after="0" w:line="240" w:lineRule="auto"/>
            </w:pPr>
          </w:p>
        </w:tc>
      </w:tr>
      <w:tr w:rsidR="00FC5429" w14:paraId="493D1571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73AF1D06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1FF972FB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Italiano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3FBCCE24" w14:textId="77777777" w:rsidR="00FC5429" w:rsidRDefault="00FC5429">
            <w:pPr>
              <w:spacing w:after="0" w:line="240" w:lineRule="auto"/>
            </w:pPr>
          </w:p>
        </w:tc>
      </w:tr>
      <w:tr w:rsidR="00FC5429" w14:paraId="47E2D323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476C6C23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257D5D9F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Matematica e scienze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557D6D9C" w14:textId="77777777" w:rsidR="00FC5429" w:rsidRDefault="00FC5429">
            <w:pPr>
              <w:spacing w:after="0" w:line="240" w:lineRule="auto"/>
            </w:pPr>
          </w:p>
        </w:tc>
      </w:tr>
      <w:tr w:rsidR="00FC5429" w14:paraId="19BB8AA0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63CABAE8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73714446" w14:textId="77777777" w:rsidR="00FC5429" w:rsidRDefault="00DA39C4">
            <w:pPr>
              <w:spacing w:after="0" w:line="240" w:lineRule="auto"/>
              <w:contextualSpacing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>Storia</w:t>
            </w:r>
          </w:p>
          <w:p w14:paraId="5B552425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Geografia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6C587CE0" w14:textId="77777777" w:rsidR="00FC5429" w:rsidRDefault="00FC5429">
            <w:pPr>
              <w:spacing w:after="0" w:line="240" w:lineRule="auto"/>
            </w:pPr>
          </w:p>
        </w:tc>
      </w:tr>
      <w:tr w:rsidR="00FC5429" w14:paraId="750A4893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4AC1C94E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0754A37C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Inglese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55107FF9" w14:textId="77777777" w:rsidR="00FC5429" w:rsidRDefault="00FC5429">
            <w:pPr>
              <w:spacing w:after="0" w:line="240" w:lineRule="auto"/>
            </w:pPr>
          </w:p>
        </w:tc>
      </w:tr>
      <w:tr w:rsidR="00FC5429" w14:paraId="0F086764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268F166E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5A5C4A82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Francese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21A3412F" w14:textId="77777777" w:rsidR="00FC5429" w:rsidRDefault="00FC5429">
            <w:pPr>
              <w:spacing w:after="0" w:line="240" w:lineRule="auto"/>
            </w:pPr>
          </w:p>
        </w:tc>
      </w:tr>
      <w:tr w:rsidR="00FC5429" w14:paraId="4A61B443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50732D76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6DA3E24E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Tecnologia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432DAD64" w14:textId="77777777" w:rsidR="00FC5429" w:rsidRDefault="00FC5429">
            <w:pPr>
              <w:spacing w:after="0" w:line="240" w:lineRule="auto"/>
            </w:pPr>
          </w:p>
        </w:tc>
      </w:tr>
      <w:tr w:rsidR="00FC5429" w14:paraId="6D27D2E4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214D4D80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2DA2F534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Ed musicale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5FA58D3A" w14:textId="77777777" w:rsidR="00FC5429" w:rsidRDefault="00FC5429">
            <w:pPr>
              <w:spacing w:after="0" w:line="240" w:lineRule="auto"/>
            </w:pPr>
          </w:p>
        </w:tc>
      </w:tr>
      <w:tr w:rsidR="00FC5429" w14:paraId="11731481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2BD27974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448A1E19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Arte e immagine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01B17F73" w14:textId="77777777" w:rsidR="00FC5429" w:rsidRDefault="00FC5429">
            <w:pPr>
              <w:spacing w:after="0" w:line="240" w:lineRule="auto"/>
            </w:pPr>
          </w:p>
        </w:tc>
      </w:tr>
      <w:tr w:rsidR="00FC5429" w14:paraId="31889645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06E65569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4D675EA2" w14:textId="77777777" w:rsidR="00FC5429" w:rsidRDefault="00DA39C4">
            <w:pPr>
              <w:spacing w:after="0" w:line="240" w:lineRule="auto"/>
              <w:ind w:right="-484"/>
              <w:contextualSpacing/>
            </w:pPr>
            <w:r>
              <w:rPr>
                <w:rStyle w:val="Nessuno"/>
                <w:i/>
                <w:iCs/>
              </w:rPr>
              <w:t>Corpo movimento e sport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11A63D41" w14:textId="77777777" w:rsidR="00FC5429" w:rsidRDefault="00FC5429">
            <w:pPr>
              <w:spacing w:after="0" w:line="240" w:lineRule="auto"/>
            </w:pPr>
          </w:p>
        </w:tc>
      </w:tr>
      <w:tr w:rsidR="00FC5429" w14:paraId="2B2E74A8" w14:textId="77777777">
        <w:trPr>
          <w:trHeight w:val="170"/>
        </w:trPr>
        <w:tc>
          <w:tcPr>
            <w:tcW w:w="2878" w:type="dxa"/>
            <w:shd w:val="clear" w:color="auto" w:fill="auto"/>
            <w:vAlign w:val="bottom"/>
          </w:tcPr>
          <w:p w14:paraId="5FF99C9F" w14:textId="77777777" w:rsidR="00FC5429" w:rsidRDefault="00DA39C4">
            <w:pPr>
              <w:spacing w:after="0" w:line="240" w:lineRule="auto"/>
            </w:pPr>
            <w:r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05FA6B83" w14:textId="77777777" w:rsidR="00FC5429" w:rsidRDefault="00DA39C4">
            <w:pPr>
              <w:spacing w:after="0" w:line="240" w:lineRule="auto"/>
              <w:contextualSpacing/>
            </w:pPr>
            <w:r>
              <w:rPr>
                <w:rStyle w:val="Nessuno"/>
                <w:i/>
                <w:iCs/>
              </w:rPr>
              <w:t>Religione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72FB3BB5" w14:textId="77777777" w:rsidR="00FC5429" w:rsidRDefault="00FC5429">
            <w:pPr>
              <w:spacing w:after="0" w:line="240" w:lineRule="auto"/>
            </w:pPr>
          </w:p>
        </w:tc>
      </w:tr>
      <w:tr w:rsidR="00FC5429" w14:paraId="55BF518B" w14:textId="77777777">
        <w:trPr>
          <w:trHeight w:val="476"/>
        </w:trPr>
        <w:tc>
          <w:tcPr>
            <w:tcW w:w="2878" w:type="dxa"/>
            <w:shd w:val="clear" w:color="auto" w:fill="auto"/>
            <w:vAlign w:val="bottom"/>
          </w:tcPr>
          <w:p w14:paraId="303E2C12" w14:textId="77777777" w:rsidR="00FC5429" w:rsidRDefault="00FC5429">
            <w:pPr>
              <w:spacing w:line="240" w:lineRule="auto"/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C2D7C9D" w14:textId="77777777" w:rsidR="00FC5429" w:rsidRDefault="00FC5429">
            <w:pPr>
              <w:spacing w:line="240" w:lineRule="auto"/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58127737" w14:textId="77777777" w:rsidR="00FC5429" w:rsidRDefault="00DA39C4">
            <w:pPr>
              <w:pStyle w:val="Nessunaspaziatura"/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Il Dirigente Scolastico</w:t>
            </w:r>
          </w:p>
          <w:p w14:paraId="57744D33" w14:textId="77777777" w:rsidR="00FC5429" w:rsidRDefault="00DA39C4">
            <w:pPr>
              <w:spacing w:after="0" w:line="240" w:lineRule="auto"/>
              <w:jc w:val="center"/>
              <w:rPr>
                <w:rStyle w:val="Nessuno"/>
                <w:i/>
                <w:iCs/>
                <w:sz w:val="20"/>
                <w:szCs w:val="20"/>
                <w:u w:val="single"/>
              </w:rPr>
            </w:pPr>
            <w:r>
              <w:rPr>
                <w:rStyle w:val="Nessuno"/>
                <w:rFonts w:ascii="Cambria" w:hAnsi="Cambria" w:cs="Cambria"/>
                <w:iCs/>
                <w:color w:val="000000"/>
                <w:sz w:val="20"/>
                <w:szCs w:val="20"/>
                <w:u w:val="single"/>
                <w:lang w:val="it"/>
              </w:rPr>
              <w:t xml:space="preserve"> </w:t>
            </w:r>
            <w:r>
              <w:rPr>
                <w:rFonts w:ascii="Cambria" w:hAnsi="Cambria" w:cs="Cambria"/>
                <w:color w:val="000000"/>
                <w:lang w:val="it"/>
              </w:rPr>
              <w:t>f.to* Carmela Fronte</w:t>
            </w:r>
          </w:p>
          <w:p w14:paraId="23C27DAA" w14:textId="77777777" w:rsidR="00FC5429" w:rsidRDefault="00FC5429">
            <w:pPr>
              <w:pStyle w:val="Nessunaspaziatura"/>
              <w:spacing w:after="0" w:line="240" w:lineRule="auto"/>
              <w:jc w:val="center"/>
              <w:rPr>
                <w:rStyle w:val="Nessuno"/>
                <w:i/>
                <w:iCs/>
                <w:sz w:val="20"/>
                <w:szCs w:val="20"/>
                <w:u w:val="single"/>
              </w:rPr>
            </w:pPr>
          </w:p>
          <w:p w14:paraId="775B97F4" w14:textId="77777777" w:rsidR="00FC5429" w:rsidRDefault="00FC5429">
            <w:pPr>
              <w:pStyle w:val="Nessunaspaziatura"/>
              <w:spacing w:after="0" w:line="240" w:lineRule="auto"/>
              <w:jc w:val="center"/>
              <w:rPr>
                <w:rStyle w:val="Nessuno"/>
                <w:i/>
                <w:iCs/>
                <w:sz w:val="20"/>
                <w:szCs w:val="20"/>
                <w:u w:val="single"/>
              </w:rPr>
            </w:pPr>
          </w:p>
          <w:p w14:paraId="0FE16A7F" w14:textId="77777777" w:rsidR="00FC5429" w:rsidRDefault="00FC5429">
            <w:pPr>
              <w:pStyle w:val="Nessunaspaziatura"/>
              <w:spacing w:after="0" w:line="240" w:lineRule="auto"/>
              <w:jc w:val="center"/>
            </w:pPr>
          </w:p>
        </w:tc>
      </w:tr>
    </w:tbl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5"/>
        <w:gridCol w:w="1699"/>
        <w:gridCol w:w="2294"/>
        <w:gridCol w:w="113"/>
        <w:gridCol w:w="1366"/>
        <w:gridCol w:w="53"/>
        <w:gridCol w:w="996"/>
        <w:gridCol w:w="553"/>
        <w:gridCol w:w="1865"/>
      </w:tblGrid>
      <w:tr w:rsidR="00FC5429" w14:paraId="77C5DD0F" w14:textId="77777777"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27A81F4F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 Istituto Comprensivo "G. Aurispa" -  Noto</w:t>
            </w:r>
          </w:p>
        </w:tc>
      </w:tr>
      <w:tr w:rsidR="00FC5429" w14:paraId="28A49049" w14:textId="77777777">
        <w:trPr>
          <w:trHeight w:val="144"/>
        </w:trPr>
        <w:tc>
          <w:tcPr>
            <w:tcW w:w="6276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6D9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finale del Consiglio di Classe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8F2D" w14:textId="77777777" w:rsidR="00FC5429" w:rsidRDefault="00DA39C4" w:rsidP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Scolastico </w:t>
            </w:r>
            <w:bookmarkStart w:id="2" w:name="3znysh7"/>
            <w:bookmarkEnd w:id="2"/>
            <w:r>
              <w:rPr>
                <w:sz w:val="20"/>
                <w:szCs w:val="20"/>
              </w:rPr>
              <w:t>____/____</w:t>
            </w:r>
          </w:p>
        </w:tc>
      </w:tr>
      <w:tr w:rsidR="00FC5429" w14:paraId="166EAA70" w14:textId="77777777">
        <w:trPr>
          <w:trHeight w:val="132"/>
        </w:trPr>
        <w:tc>
          <w:tcPr>
            <w:tcW w:w="627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F951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662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  <w:p w14:paraId="06F6C15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75F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</w:t>
            </w:r>
          </w:p>
          <w:p w14:paraId="59B1D61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 w:rsidR="00FC5429" w14:paraId="7F53D7DC" w14:textId="77777777"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2E8D571E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Situazione di partenza</w:t>
            </w:r>
          </w:p>
        </w:tc>
      </w:tr>
      <w:tr w:rsidR="00FC5429" w14:paraId="5E88CE2F" w14:textId="77777777"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B7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61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della classe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DA9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della classe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358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socio-culturale</w:t>
            </w:r>
          </w:p>
        </w:tc>
      </w:tr>
      <w:tr w:rsidR="00FC5429" w14:paraId="187127C5" w14:textId="77777777"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AF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558FBD5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Maschi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065F19C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Femmine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096DC8F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Ripetenti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53C31FA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culture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7FA2B39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Diversamente abili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B3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alto</w:t>
            </w:r>
          </w:p>
          <w:p w14:paraId="2344D3C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3" w:name="2et92p0"/>
            <w:bookmarkEnd w:id="3"/>
            <w:r>
              <w:rPr>
                <w:sz w:val="20"/>
                <w:szCs w:val="20"/>
              </w:rPr>
              <w:t>☐  medio-alto</w:t>
            </w:r>
          </w:p>
          <w:p w14:paraId="227CD2E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medio</w:t>
            </w:r>
          </w:p>
          <w:p w14:paraId="29B4CE4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medio-basso</w:t>
            </w:r>
          </w:p>
          <w:p w14:paraId="185B31A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basso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605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vivace</w:t>
            </w:r>
          </w:p>
          <w:p w14:paraId="0D586B1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tranquilla</w:t>
            </w:r>
          </w:p>
          <w:p w14:paraId="1411B69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poco collaborativa</w:t>
            </w:r>
          </w:p>
          <w:p w14:paraId="06957E4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passiva</w:t>
            </w:r>
          </w:p>
          <w:p w14:paraId="301ABDC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problematica</w:t>
            </w:r>
          </w:p>
          <w:p w14:paraId="0CEEDCB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poco rispettosa delle regole</w:t>
            </w:r>
          </w:p>
          <w:p w14:paraId="42967AD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C84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alto</w:t>
            </w:r>
          </w:p>
          <w:p w14:paraId="2056FF6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medio-alto</w:t>
            </w:r>
          </w:p>
          <w:p w14:paraId="44918B7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medio</w:t>
            </w:r>
          </w:p>
          <w:p w14:paraId="1EA0BED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medio-basso</w:t>
            </w:r>
          </w:p>
          <w:p w14:paraId="17C5C05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basso</w:t>
            </w:r>
          </w:p>
        </w:tc>
      </w:tr>
      <w:tr w:rsidR="00FC5429" w14:paraId="14BC864C" w14:textId="77777777"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480F79B2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di raggiungimento degli obiettivi</w:t>
            </w:r>
          </w:p>
        </w:tc>
      </w:tr>
      <w:tr w:rsidR="00FC5429" w14:paraId="0B693F20" w14:textId="77777777">
        <w:tc>
          <w:tcPr>
            <w:tcW w:w="47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2EA" w14:textId="77777777" w:rsidR="00FC5429" w:rsidRDefault="00FC542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DA5269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fa riferimento a quanto previsto dal piano di lavoro, dalla programmazione curricolare, dai piani di interve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 personalizzati, per il perseguimento delle finalità e degli obiettivi personalizzati. Per alcuni casi specifici di alunni posti in isolamento o in quarantena si tiene conto altresì delle attività svolte in D.A.D..</w:t>
            </w:r>
          </w:p>
        </w:tc>
        <w:tc>
          <w:tcPr>
            <w:tcW w:w="4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8A52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6FF2F2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obiettivi didattici programmati sono stati:</w:t>
            </w:r>
          </w:p>
          <w:p w14:paraId="66C0A9F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nel complesso, pienamente raggiunti</w:t>
            </w:r>
          </w:p>
          <w:p w14:paraId="0844FE1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nel complesso, raggiunti in modo soddisfacente</w:t>
            </w:r>
          </w:p>
          <w:p w14:paraId="59D462E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nel complesso, raggiunti in modo sufficiente</w:t>
            </w:r>
          </w:p>
          <w:p w14:paraId="43E38B71" w14:textId="77777777" w:rsidR="00FC5429" w:rsidRDefault="00DA39C4">
            <w:pPr>
              <w:widowControl w:val="0"/>
              <w:tabs>
                <w:tab w:val="left" w:pos="15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raggiunti solo in parte e in modo inadeguato</w:t>
            </w:r>
          </w:p>
        </w:tc>
      </w:tr>
      <w:tr w:rsidR="00FC5429" w14:paraId="367EEDAF" w14:textId="77777777">
        <w:trPr>
          <w:trHeight w:val="498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776A1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14324DAB" w14:textId="77777777"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3E711B54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Configurazione della classe in uscita</w:t>
            </w:r>
          </w:p>
        </w:tc>
      </w:tr>
      <w:tr w:rsidR="00FC5429" w14:paraId="6E98671A" w14:textId="77777777"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5F07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1C7C7B71" w14:textId="77777777" w:rsidR="00FC5429" w:rsidRDefault="00DA39C4">
            <w:pPr>
              <w:widowControl w:val="0"/>
              <w:spacing w:after="0"/>
            </w:pPr>
            <w:r>
              <w:rPr>
                <w:sz w:val="20"/>
                <w:szCs w:val="20"/>
              </w:rPr>
              <w:t>Alla fine dell'anno scolastico è possibile configurare la classe nel modo seguente:</w:t>
            </w:r>
          </w:p>
        </w:tc>
      </w:tr>
      <w:tr w:rsidR="00FC5429" w14:paraId="3AFD4560" w14:textId="77777777">
        <w:tc>
          <w:tcPr>
            <w:tcW w:w="63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67B85478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Fasce di livello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258D5B88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</w:tr>
      <w:tr w:rsidR="00FC5429" w14:paraId="265F0948" w14:textId="77777777"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4CF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  <w:p w14:paraId="46A4787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Alta</w:t>
            </w:r>
          </w:p>
          <w:p w14:paraId="2EAD89A7" w14:textId="77777777" w:rsidR="00FC5429" w:rsidRDefault="00DA39C4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(9/10)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962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approfondita.</w:t>
            </w:r>
          </w:p>
          <w:p w14:paraId="103AF86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autonomo e preciso.</w:t>
            </w:r>
          </w:p>
          <w:p w14:paraId="4158AE5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costruttivo e motivato.</w:t>
            </w:r>
          </w:p>
          <w:p w14:paraId="0225CD9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soddisfacente.     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452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2C07128A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3F44B041" w14:textId="77777777"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E2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  <w:p w14:paraId="749D830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Medio-alta</w:t>
            </w:r>
          </w:p>
          <w:p w14:paraId="59B9C5F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(7/8)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932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discreta.</w:t>
            </w:r>
          </w:p>
          <w:p w14:paraId="567A236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autonomo.</w:t>
            </w:r>
          </w:p>
          <w:p w14:paraId="26AC07A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costante.</w:t>
            </w:r>
          </w:p>
          <w:p w14:paraId="30AE22C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discreta.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097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4F104C1C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33951C55" w14:textId="77777777"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E8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  <w:p w14:paraId="7E452E3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Medio-bassa</w:t>
            </w:r>
          </w:p>
          <w:p w14:paraId="3F0A51F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(6)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8E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sufficiente.</w:t>
            </w:r>
          </w:p>
          <w:p w14:paraId="6C4E333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poco autonomo.</w:t>
            </w:r>
          </w:p>
          <w:p w14:paraId="0F10455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non sempre costante.</w:t>
            </w:r>
          </w:p>
          <w:p w14:paraId="7E3FD0A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sufficiente.     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42A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234BF224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6914763B" w14:textId="77777777"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A6C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  <w:p w14:paraId="3546AEC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Bassa</w:t>
            </w:r>
          </w:p>
          <w:p w14:paraId="73AAFE3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(4/5)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D7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lacunosa e c</w:t>
            </w:r>
            <w:r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  <w:u w:val="single"/>
              </w:rPr>
              <w:t>rente.</w:t>
            </w:r>
          </w:p>
          <w:p w14:paraId="0E63EC2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bisognoso di guida.</w:t>
            </w:r>
          </w:p>
          <w:p w14:paraId="2A682D7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superficiale e discontinuo.</w:t>
            </w:r>
          </w:p>
          <w:p w14:paraId="79A480F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scarsa.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4B56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64DF6437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0EB4526B" w14:textId="77777777"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6F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D8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4F2E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4DF6C36F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CA8539" w14:textId="77777777" w:rsidR="00FC5429" w:rsidRDefault="00FC5429"/>
    <w:p w14:paraId="1265B7F2" w14:textId="77777777" w:rsidR="00FC5429" w:rsidRDefault="00FC5429"/>
    <w:p w14:paraId="634E8964" w14:textId="77777777" w:rsidR="00FC5429" w:rsidRDefault="00FC5429"/>
    <w:p w14:paraId="56F9B04C" w14:textId="77777777" w:rsidR="00FC5429" w:rsidRDefault="00FC5429"/>
    <w:p w14:paraId="43ED2DD3" w14:textId="77777777" w:rsidR="00FC5429" w:rsidRDefault="00FC5429"/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5"/>
        <w:gridCol w:w="3245"/>
        <w:gridCol w:w="3244"/>
      </w:tblGrid>
      <w:tr w:rsidR="00FC5429" w14:paraId="14C834A0" w14:textId="77777777"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7D03C5CD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Casi particolari</w:t>
            </w:r>
          </w:p>
        </w:tc>
      </w:tr>
      <w:tr w:rsidR="00FC5429" w14:paraId="31A949A8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80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A32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Motivazioni *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9EC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**</w:t>
            </w:r>
          </w:p>
        </w:tc>
      </w:tr>
      <w:tr w:rsidR="00FC5429" w14:paraId="66772EE1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43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48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4C8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41630400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602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A00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B03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1B884754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3B8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A25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785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676C17CE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63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3E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2C8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3A701703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19F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1AA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2778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7C90AAE0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4E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2C4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B914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594B50B5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70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09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56E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6D4BD75D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9C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C1F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A59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559B3028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37F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EA97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07954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429" w14:paraId="3D29F833" w14:textId="77777777"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18D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1F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Legenda</w:t>
            </w:r>
          </w:p>
          <w:p w14:paraId="11BFDE6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gravi difficoltà di apprendimento</w:t>
            </w:r>
          </w:p>
          <w:p w14:paraId="08C45B0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difficoltà linguistiche (stranieri)</w:t>
            </w:r>
          </w:p>
          <w:p w14:paraId="6FE40EA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disturbi comportamentali</w:t>
            </w:r>
          </w:p>
          <w:p w14:paraId="1B13F07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portatore di handicap</w:t>
            </w:r>
          </w:p>
          <w:p w14:paraId="66FCFB8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disturbi specifici dell’apprendimento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AD61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Legenda</w:t>
            </w:r>
          </w:p>
          <w:p w14:paraId="5C032A7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ritmi di apprendimento lenti</w:t>
            </w:r>
          </w:p>
          <w:p w14:paraId="0080B40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difficoltà nei processi logico-analitici</w:t>
            </w:r>
          </w:p>
          <w:p w14:paraId="64865A9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gravi lacune nella preparazione di base</w:t>
            </w:r>
          </w:p>
          <w:p w14:paraId="114F011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svantaggio socio-culturale</w:t>
            </w:r>
          </w:p>
          <w:p w14:paraId="1EEAB72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scarsa motivazione allo studio</w:t>
            </w:r>
          </w:p>
          <w:p w14:paraId="2D8182E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situazione familiare difficile</w:t>
            </w:r>
          </w:p>
          <w:p w14:paraId="5C86A33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difficoltà di relazione con i pari e/o con gli adulti</w:t>
            </w:r>
          </w:p>
          <w:p w14:paraId="342F642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motivi di salute</w:t>
            </w:r>
          </w:p>
          <w:p w14:paraId="1921B503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239AA4" w14:textId="77777777" w:rsidR="00FC5429" w:rsidRDefault="00FC5429">
      <w:pPr>
        <w:rPr>
          <w:sz w:val="20"/>
          <w:szCs w:val="20"/>
        </w:rPr>
      </w:pPr>
    </w:p>
    <w:p w14:paraId="06F03E74" w14:textId="77777777" w:rsidR="00FC5429" w:rsidRDefault="00FC5429">
      <w:pPr>
        <w:rPr>
          <w:sz w:val="20"/>
          <w:szCs w:val="20"/>
        </w:rPr>
      </w:pPr>
    </w:p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37"/>
        <w:gridCol w:w="2436"/>
        <w:gridCol w:w="2436"/>
        <w:gridCol w:w="2435"/>
      </w:tblGrid>
      <w:tr w:rsidR="00FC5429" w14:paraId="7DD076FE" w14:textId="77777777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14:paraId="49989672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scolastica per alunni diversamente abili</w:t>
            </w:r>
          </w:p>
        </w:tc>
      </w:tr>
      <w:tr w:rsidR="00FC5429" w14:paraId="6EA8D004" w14:textId="77777777">
        <w:trPr>
          <w:trHeight w:val="37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D779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17B2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sostegno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E03A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assistenza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005BB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disciplinari seguiti</w:t>
            </w:r>
          </w:p>
        </w:tc>
      </w:tr>
      <w:tr w:rsidR="00FC5429" w14:paraId="568BF486" w14:textId="77777777">
        <w:trPr>
          <w:trHeight w:val="108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17AC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253602D1" w14:textId="77777777" w:rsidR="00FC5429" w:rsidRDefault="00DA39C4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E3E5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1D31851C" w14:textId="77777777" w:rsidR="00FC5429" w:rsidRDefault="00DA39C4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5080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2C39035C" w14:textId="77777777" w:rsidR="00FC5429" w:rsidRDefault="00DA39C4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2B77E" w14:textId="77777777" w:rsidR="00FC5429" w:rsidRDefault="00FC5429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748612CB" w14:textId="77777777" w:rsidR="00FC5429" w:rsidRDefault="00DA39C4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FC5429" w14:paraId="3BADED7F" w14:textId="77777777">
        <w:trPr>
          <w:trHeight w:val="1182"/>
        </w:trPr>
        <w:tc>
          <w:tcPr>
            <w:tcW w:w="97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2309F68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2E6033BF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B. Per le classi dove sono presenti alunni certificati, si allegherà il PEI ed una relazione contenente: la presentazi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 del caso, gli interventi del triennio, il programma svolto, la metodologia d’intervento, la descrizione delle pote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zialità e dei risultati ottenuti dall’allievo, eventuali proposte di prove differenziate.</w:t>
            </w:r>
          </w:p>
        </w:tc>
      </w:tr>
    </w:tbl>
    <w:p w14:paraId="1A7CE314" w14:textId="77777777" w:rsidR="00FC5429" w:rsidRDefault="00FC5429">
      <w:pPr>
        <w:rPr>
          <w:sz w:val="20"/>
          <w:szCs w:val="20"/>
        </w:rPr>
      </w:pPr>
    </w:p>
    <w:p w14:paraId="442023BF" w14:textId="77777777" w:rsidR="00FC5429" w:rsidRDefault="00FC5429">
      <w:pPr>
        <w:rPr>
          <w:sz w:val="20"/>
          <w:szCs w:val="20"/>
        </w:rPr>
      </w:pPr>
    </w:p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FC5429" w14:paraId="76A781CC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</w:tcPr>
          <w:p w14:paraId="20083A0B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dei contenuti</w:t>
            </w:r>
          </w:p>
        </w:tc>
      </w:tr>
      <w:tr w:rsidR="00FC5429" w14:paraId="6D7CAC6D" w14:textId="77777777">
        <w:trPr>
          <w:trHeight w:val="2514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132B6C18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3DE874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sono stati organizzati in:</w:t>
            </w:r>
          </w:p>
          <w:p w14:paraId="0AF93964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61B6F7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unità didattiche</w:t>
            </w:r>
          </w:p>
          <w:p w14:paraId="358F322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moduli</w:t>
            </w:r>
          </w:p>
          <w:p w14:paraId="5183851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14:paraId="3D95A06B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037F347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aree tematiche proposte all’inizio dell’anno sono state affrontate (tutte, quasi tutte, in parte…) con (maggi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ri/minori)  momenti di approfondimento in relazione ai tempi e ai progressi degli alunni.</w:t>
            </w:r>
          </w:p>
        </w:tc>
      </w:tr>
    </w:tbl>
    <w:p w14:paraId="62EFD64B" w14:textId="77777777" w:rsidR="00FC5429" w:rsidRDefault="00FC5429">
      <w:pPr>
        <w:rPr>
          <w:sz w:val="20"/>
          <w:szCs w:val="20"/>
        </w:rPr>
      </w:pPr>
    </w:p>
    <w:p w14:paraId="25FCEF76" w14:textId="77777777" w:rsidR="00FC5429" w:rsidRDefault="00FC5429">
      <w:pPr>
        <w:rPr>
          <w:sz w:val="20"/>
          <w:szCs w:val="20"/>
        </w:rPr>
      </w:pPr>
    </w:p>
    <w:p w14:paraId="737B5123" w14:textId="77777777" w:rsidR="00FC5429" w:rsidRDefault="00FC5429">
      <w:pPr>
        <w:rPr>
          <w:sz w:val="20"/>
          <w:szCs w:val="20"/>
        </w:rPr>
      </w:pPr>
    </w:p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FC5429" w14:paraId="4CA6DC7A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</w:tcPr>
          <w:p w14:paraId="5CE4B2A9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Progetti</w:t>
            </w:r>
          </w:p>
        </w:tc>
      </w:tr>
      <w:tr w:rsidR="00FC5429" w14:paraId="4AE83DF7" w14:textId="77777777">
        <w:trPr>
          <w:trHeight w:val="372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3865216B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riferimento al progetto di integrazione dell’Offerta Formativa ………….., si annota quanto segue……………………….</w:t>
            </w:r>
          </w:p>
          <w:p w14:paraId="1ABFCB55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9E0E83" w14:textId="77777777" w:rsidR="00FC5429" w:rsidRDefault="00FC5429">
      <w:pPr>
        <w:rPr>
          <w:sz w:val="20"/>
          <w:szCs w:val="20"/>
        </w:rPr>
      </w:pPr>
    </w:p>
    <w:p w14:paraId="2C9F9301" w14:textId="77777777" w:rsidR="00FC5429" w:rsidRDefault="00FC5429">
      <w:pPr>
        <w:rPr>
          <w:sz w:val="20"/>
          <w:szCs w:val="20"/>
        </w:rPr>
      </w:pPr>
    </w:p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FC5429" w14:paraId="6054A1F1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00D757EC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Risultati degli interventi personalizzati effettuati</w:t>
            </w:r>
          </w:p>
        </w:tc>
      </w:tr>
      <w:tr w:rsidR="00FC5429" w14:paraId="7B32667C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29D59702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potenziamento/arricchimento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14:paraId="020F01B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molto efficaci</w:t>
            </w:r>
          </w:p>
          <w:p w14:paraId="14C1A91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abbastanza efficaci</w:t>
            </w:r>
          </w:p>
          <w:p w14:paraId="6480A88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parzialmente efficaci</w:t>
            </w:r>
          </w:p>
          <w:p w14:paraId="36CD42D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scarsamente efficaci</w:t>
            </w:r>
          </w:p>
          <w:p w14:paraId="7B8A141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particolari: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 w:rsidR="00FC5429" w14:paraId="20649C68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5792AE0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sostegno/consolidamento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14:paraId="312B8D6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molto efficaci</w:t>
            </w:r>
          </w:p>
          <w:p w14:paraId="6EDB6A3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abbastanza efficaci</w:t>
            </w:r>
          </w:p>
          <w:p w14:paraId="7287F2F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parzialmente efficaci</w:t>
            </w:r>
          </w:p>
          <w:p w14:paraId="647FCB5C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scarsamente efficaci</w:t>
            </w:r>
          </w:p>
          <w:p w14:paraId="15A9711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particolari:      </w:t>
            </w:r>
          </w:p>
        </w:tc>
      </w:tr>
      <w:tr w:rsidR="00FC5429" w14:paraId="169ED489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4ED110D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recupero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14:paraId="457F870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molto efficaci</w:t>
            </w:r>
          </w:p>
          <w:p w14:paraId="486D0F7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abbastanza efficaci</w:t>
            </w:r>
          </w:p>
          <w:p w14:paraId="1AF6E08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parzialmente efficaci</w:t>
            </w:r>
          </w:p>
          <w:p w14:paraId="0C0FAF6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scarsamente efficaci</w:t>
            </w:r>
          </w:p>
          <w:p w14:paraId="50C7A8A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particolari:      </w:t>
            </w:r>
          </w:p>
        </w:tc>
      </w:tr>
    </w:tbl>
    <w:p w14:paraId="664C3D85" w14:textId="77777777" w:rsidR="00FC5429" w:rsidRDefault="00FC5429">
      <w:pPr>
        <w:rPr>
          <w:sz w:val="20"/>
          <w:szCs w:val="20"/>
        </w:rPr>
      </w:pPr>
    </w:p>
    <w:p w14:paraId="15E10889" w14:textId="77777777" w:rsidR="00FC5429" w:rsidRDefault="00FC5429">
      <w:pPr>
        <w:rPr>
          <w:sz w:val="20"/>
          <w:szCs w:val="20"/>
        </w:rPr>
      </w:pPr>
    </w:p>
    <w:tbl>
      <w:tblPr>
        <w:tblW w:w="97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FC5429" w14:paraId="30257B2B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751134DA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Risultati degli interventi personalizzati effettuati</w:t>
            </w:r>
          </w:p>
        </w:tc>
      </w:tr>
      <w:tr w:rsidR="00FC5429" w14:paraId="0D8AE511" w14:textId="77777777"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 w14:paraId="28F2F0B9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 riferimento alla progettazione del curricolo di classe sono state svolte le seguenti attività integrative extrascolast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 (concorsi, gare, manifestazioni):</w:t>
            </w:r>
          </w:p>
          <w:p w14:paraId="0B09A35B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BCC8BBD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4119958C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828269" w14:textId="77777777" w:rsidR="00FC5429" w:rsidRDefault="00FC5429">
      <w:pPr>
        <w:rPr>
          <w:sz w:val="20"/>
          <w:szCs w:val="20"/>
        </w:rPr>
      </w:pPr>
    </w:p>
    <w:p w14:paraId="3DD1C9B1" w14:textId="77777777" w:rsidR="00FC5429" w:rsidRDefault="00FC5429">
      <w:pPr>
        <w:rPr>
          <w:sz w:val="20"/>
          <w:szCs w:val="20"/>
        </w:rPr>
      </w:pP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FC5429" w14:paraId="300726EB" w14:textId="77777777">
        <w:tc>
          <w:tcPr>
            <w:tcW w:w="9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34335315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Rapporti con le famiglie</w:t>
            </w:r>
          </w:p>
        </w:tc>
      </w:tr>
      <w:tr w:rsidR="00FC5429" w14:paraId="58B78C72" w14:textId="77777777">
        <w:trPr>
          <w:trHeight w:val="400"/>
        </w:trPr>
        <w:tc>
          <w:tcPr>
            <w:tcW w:w="9739" w:type="dxa"/>
            <w:tcBorders>
              <w:top w:val="single" w:sz="4" w:space="0" w:color="000000"/>
              <w:bottom w:val="single" w:sz="4" w:space="0" w:color="000000"/>
            </w:tcBorders>
          </w:tcPr>
          <w:p w14:paraId="1D6CDA7E" w14:textId="77777777" w:rsidR="00FC5429" w:rsidRDefault="00FC5429">
            <w:pPr>
              <w:widowControl w:val="0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406D46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stati:</w:t>
            </w:r>
          </w:p>
          <w:p w14:paraId="45109D29" w14:textId="77777777" w:rsidR="00FC5429" w:rsidRDefault="00DA39C4">
            <w:pPr>
              <w:pStyle w:val="Paragrafoelenco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Abbastanza regolari</w:t>
            </w:r>
          </w:p>
          <w:p w14:paraId="296A0B08" w14:textId="77777777" w:rsidR="00FC5429" w:rsidRDefault="00DA39C4">
            <w:pPr>
              <w:pStyle w:val="Paragrafoelenco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Frequenti</w:t>
            </w:r>
          </w:p>
          <w:p w14:paraId="64360347" w14:textId="77777777" w:rsidR="00FC5429" w:rsidRDefault="00DA39C4">
            <w:pPr>
              <w:pStyle w:val="Paragrafoelenco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Poco frequenti</w:t>
            </w:r>
          </w:p>
          <w:p w14:paraId="07289EA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avvenuti tramite:</w:t>
            </w:r>
          </w:p>
          <w:p w14:paraId="3C5C0B32" w14:textId="77777777" w:rsidR="00FC5429" w:rsidRDefault="00DA39C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>Colloqui programmati secondo le modalità stabilite dal Collegio Docenti.</w:t>
            </w:r>
          </w:p>
          <w:p w14:paraId="3226476B" w14:textId="77777777" w:rsidR="00FC5429" w:rsidRDefault="00DA39C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>Comunicazioni e/o convocazioni in casi particolari (scarso impegno, assenze ingiustificate, comportamenti inad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guati sotto il profilo disciplinare, ecc.)</w:t>
            </w:r>
          </w:p>
          <w:p w14:paraId="018EADF0" w14:textId="77777777" w:rsidR="00FC5429" w:rsidRDefault="00DA39C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 xml:space="preserve">Altro: </w:t>
            </w:r>
            <w:r>
              <w:rPr>
                <w:color w:val="000000"/>
                <w:sz w:val="20"/>
                <w:szCs w:val="20"/>
                <w:u w:val="single"/>
              </w:rPr>
              <w:t>     </w:t>
            </w:r>
          </w:p>
          <w:p w14:paraId="59B39066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93CC3B" w14:textId="77777777" w:rsidR="00FC5429" w:rsidRDefault="00FC5429">
      <w:pPr>
        <w:spacing w:after="0" w:line="240" w:lineRule="auto"/>
        <w:rPr>
          <w:sz w:val="20"/>
          <w:szCs w:val="20"/>
        </w:rPr>
      </w:pPr>
    </w:p>
    <w:p w14:paraId="050EAC9C" w14:textId="77777777" w:rsidR="00FC5429" w:rsidRDefault="00FC5429">
      <w:pPr>
        <w:spacing w:after="0" w:line="240" w:lineRule="auto"/>
        <w:rPr>
          <w:sz w:val="20"/>
          <w:szCs w:val="20"/>
        </w:rPr>
      </w:pPr>
    </w:p>
    <w:p w14:paraId="1F00807D" w14:textId="77777777" w:rsidR="00FC5429" w:rsidRDefault="00FC5429">
      <w:pPr>
        <w:spacing w:after="0" w:line="240" w:lineRule="auto"/>
        <w:rPr>
          <w:sz w:val="20"/>
          <w:szCs w:val="20"/>
        </w:rPr>
      </w:pPr>
    </w:p>
    <w:p w14:paraId="714E0E81" w14:textId="77777777" w:rsidR="00FC5429" w:rsidRDefault="00FC5429">
      <w:pPr>
        <w:spacing w:after="0" w:line="240" w:lineRule="auto"/>
        <w:rPr>
          <w:sz w:val="20"/>
          <w:szCs w:val="20"/>
        </w:rPr>
      </w:pPr>
    </w:p>
    <w:p w14:paraId="5A8F558F" w14:textId="77777777" w:rsidR="00FC5429" w:rsidRDefault="00FC5429">
      <w:pPr>
        <w:spacing w:after="0" w:line="240" w:lineRule="auto"/>
        <w:rPr>
          <w:sz w:val="20"/>
          <w:szCs w:val="20"/>
        </w:rPr>
      </w:pPr>
    </w:p>
    <w:tbl>
      <w:tblPr>
        <w:tblW w:w="978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4869"/>
        <w:gridCol w:w="4911"/>
      </w:tblGrid>
      <w:tr w:rsidR="00FC5429" w14:paraId="68397399" w14:textId="77777777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47D241F7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 e mezzi</w:t>
            </w:r>
          </w:p>
        </w:tc>
      </w:tr>
      <w:tr w:rsidR="00FC5429" w14:paraId="72AB8D97" w14:textId="77777777">
        <w:trPr>
          <w:trHeight w:val="120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B0BC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D1BAD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Mezzi</w:t>
            </w:r>
          </w:p>
        </w:tc>
      </w:tr>
      <w:tr w:rsidR="00FC5429" w14:paraId="6C96AE9F" w14:textId="77777777">
        <w:trPr>
          <w:trHeight w:val="2808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E094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☐ l lezione frontale</w:t>
            </w:r>
          </w:p>
          <w:p w14:paraId="24AB580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l lavori in coppie di aiuto</w:t>
            </w:r>
          </w:p>
          <w:p w14:paraId="5C5C91E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l lavori di gruppo per fasce di livello</w:t>
            </w:r>
          </w:p>
          <w:p w14:paraId="66554B5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☐  brain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storming</w:t>
            </w:r>
          </w:p>
          <w:p w14:paraId="71372F7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☐  problem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solving</w:t>
            </w:r>
          </w:p>
          <w:p w14:paraId="6D24447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☐  </w:t>
            </w:r>
            <w:proofErr w:type="spellStart"/>
            <w:r>
              <w:rPr>
                <w:sz w:val="20"/>
                <w:szCs w:val="20"/>
                <w:lang w:val="en-US"/>
              </w:rPr>
              <w:t>discussione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guidata</w:t>
            </w:r>
            <w:proofErr w:type="spellEnd"/>
          </w:p>
          <w:p w14:paraId="2364570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☐  cooperative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learning</w:t>
            </w:r>
          </w:p>
          <w:p w14:paraId="5B6BD63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didattica laboratoriale</w:t>
            </w:r>
          </w:p>
          <w:p w14:paraId="53054BE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D. a D.</w:t>
            </w:r>
          </w:p>
          <w:p w14:paraId="0D3CB90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altro: </w:t>
            </w:r>
            <w:bookmarkStart w:id="4" w:name="tyjcwt"/>
            <w:bookmarkEnd w:id="4"/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F80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libri di testo in formato cartaceo e/o digitale</w:t>
            </w:r>
          </w:p>
          <w:p w14:paraId="609FB36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testi di didattici di supporto</w:t>
            </w:r>
          </w:p>
          <w:p w14:paraId="69B28EE5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stampa specializzata</w:t>
            </w:r>
          </w:p>
          <w:p w14:paraId="0220D98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schede predisposte dall’insegnante</w:t>
            </w:r>
          </w:p>
          <w:p w14:paraId="4146174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computer</w:t>
            </w:r>
          </w:p>
          <w:p w14:paraId="38F8466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uscite sul territorio</w:t>
            </w:r>
          </w:p>
          <w:p w14:paraId="27B1CA11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sussidi audiovisivi</w:t>
            </w:r>
          </w:p>
          <w:p w14:paraId="6AA1B02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giochi</w:t>
            </w:r>
          </w:p>
          <w:p w14:paraId="57F0FC4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L.I.M. (lavagna interattiva multimediale)</w:t>
            </w:r>
          </w:p>
          <w:p w14:paraId="530A02C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visite guidate</w:t>
            </w:r>
          </w:p>
          <w:p w14:paraId="4219A33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altro: </w:t>
            </w:r>
            <w:bookmarkStart w:id="5" w:name="3dy6vkm"/>
            <w:bookmarkEnd w:id="5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14:paraId="6BB5F475" w14:textId="77777777" w:rsidR="00FC5429" w:rsidRDefault="00FC5429"/>
    <w:p w14:paraId="3E701F85" w14:textId="77777777" w:rsidR="00FC5429" w:rsidRDefault="00FC5429"/>
    <w:tbl>
      <w:tblPr>
        <w:tblW w:w="978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FC5429" w14:paraId="408E5B1A" w14:textId="77777777"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6E760442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 e valutazione</w:t>
            </w:r>
          </w:p>
        </w:tc>
      </w:tr>
      <w:tr w:rsidR="00FC5429" w14:paraId="47727399" w14:textId="77777777">
        <w:trPr>
          <w:trHeight w:val="194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3049C97D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del profitto  emerge dal confronto dei risultati ottenuti dagli alunni con i risultati attesi.</w:t>
            </w:r>
          </w:p>
          <w:p w14:paraId="19C3A079" w14:textId="77777777" w:rsidR="00FC5429" w:rsidRDefault="00DA39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è:</w:t>
            </w:r>
          </w:p>
          <w:p w14:paraId="00EFF031" w14:textId="77777777" w:rsidR="00FC5429" w:rsidRDefault="00DA39C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Continuativa, su tempi lunghi per evidenziare l’acquisizione dei contenuti.</w:t>
            </w:r>
          </w:p>
          <w:p w14:paraId="0FDE3E0D" w14:textId="77777777" w:rsidR="00FC5429" w:rsidRDefault="00DA39C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28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Individualizzata, deve mantenere la memoria del passato e del presente di ogni singolo alunno.</w:t>
            </w:r>
          </w:p>
          <w:p w14:paraId="5BFF3FAE" w14:textId="77777777" w:rsidR="00FC5429" w:rsidRDefault="00DA39C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28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Autentica, deve fare riferimento ad un progetto ben preciso e dare spazio all’autovalutazione.</w:t>
            </w:r>
          </w:p>
          <w:p w14:paraId="6A3ADC13" w14:textId="77777777" w:rsidR="00FC5429" w:rsidRDefault="00DA39C4">
            <w:pPr>
              <w:widowControl w:val="0"/>
              <w:spacing w:after="0" w:line="240" w:lineRule="auto"/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chiude e completa il processo di apprendimento. Verificherà l’impegno e le conoscenze acquisite dagli alunni, tendendo al potenziamento e al miglioramento delle competenze e delle capacità possedute. Essa in tal modo diverrà sostegno e impulso costruttivo, utile a promuovere il successo formativo di tutti gli alunni.</w:t>
            </w:r>
          </w:p>
          <w:p w14:paraId="6F19AF99" w14:textId="77777777" w:rsidR="00FC5429" w:rsidRDefault="00FC5429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0CC98788" w14:textId="77777777" w:rsidR="00FC5429" w:rsidRDefault="00FC5429"/>
    <w:tbl>
      <w:tblPr>
        <w:tblW w:w="978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2268"/>
        <w:gridCol w:w="7512"/>
      </w:tblGrid>
      <w:tr w:rsidR="00FC5429" w14:paraId="6B810DBA" w14:textId="77777777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2A6122CE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verifica</w:t>
            </w:r>
          </w:p>
        </w:tc>
      </w:tr>
      <w:tr w:rsidR="00FC5429" w14:paraId="3A9DCD63" w14:textId="77777777">
        <w:trPr>
          <w:trHeight w:val="13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910E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prove scritte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1A2EB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 componimenti</w:t>
            </w:r>
          </w:p>
          <w:p w14:paraId="6D34139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relazioni</w:t>
            </w:r>
          </w:p>
          <w:p w14:paraId="01E0A2B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sintesi</w:t>
            </w:r>
          </w:p>
          <w:p w14:paraId="21CFCB28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questionari aperti</w:t>
            </w:r>
          </w:p>
          <w:p w14:paraId="3BB1949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questionari a scelta multipla</w:t>
            </w:r>
          </w:p>
          <w:p w14:paraId="269EA4F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testi da completare</w:t>
            </w:r>
          </w:p>
          <w:p w14:paraId="2F2BB3CF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altro: </w:t>
            </w:r>
            <w:bookmarkStart w:id="6" w:name="1t3h5sf"/>
            <w:bookmarkEnd w:id="6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 w:rsidR="00FC5429" w14:paraId="0ABBE687" w14:textId="77777777">
        <w:trPr>
          <w:trHeight w:val="18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9D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prove orali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76B3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interrogazioni</w:t>
            </w:r>
          </w:p>
          <w:p w14:paraId="2C25771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relazione su attività svolte</w:t>
            </w:r>
          </w:p>
          <w:p w14:paraId="34565A7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interventi</w:t>
            </w:r>
          </w:p>
          <w:p w14:paraId="6FD9480A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discussione su argomenti di studio</w:t>
            </w:r>
          </w:p>
          <w:p w14:paraId="7DADAC67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altro: </w:t>
            </w:r>
            <w:bookmarkStart w:id="7" w:name="4d34og8"/>
            <w:bookmarkEnd w:id="7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 w:rsidR="00FC5429" w14:paraId="1C1C7341" w14:textId="77777777">
        <w:trPr>
          <w:trHeight w:val="7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8D4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prove pratiche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AF06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prove grafiche</w:t>
            </w:r>
          </w:p>
          <w:p w14:paraId="11FB29D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prove strumentali e vocali</w:t>
            </w:r>
          </w:p>
          <w:p w14:paraId="6B7FBF9D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test motori</w:t>
            </w:r>
          </w:p>
          <w:p w14:paraId="1EE6ECF0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altro: </w:t>
            </w:r>
            <w:bookmarkStart w:id="8" w:name="2s8eyo1"/>
            <w:bookmarkEnd w:id="8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14:paraId="0A7E43B5" w14:textId="77777777" w:rsidR="00FC5429" w:rsidRDefault="00FC5429"/>
    <w:p w14:paraId="28F827FC" w14:textId="77777777" w:rsidR="00FC5429" w:rsidRDefault="00FC5429"/>
    <w:p w14:paraId="5322AEFC" w14:textId="77777777" w:rsidR="00FC5429" w:rsidRDefault="00FC5429"/>
    <w:p w14:paraId="749FDB7A" w14:textId="77777777" w:rsidR="0096350F" w:rsidRDefault="0096350F"/>
    <w:p w14:paraId="33B3C0AC" w14:textId="77777777" w:rsidR="0096350F" w:rsidRDefault="0096350F"/>
    <w:p w14:paraId="11F348F3" w14:textId="77777777" w:rsidR="0096350F" w:rsidRDefault="0096350F"/>
    <w:p w14:paraId="3D424A2D" w14:textId="77777777" w:rsidR="0096350F" w:rsidRDefault="0096350F"/>
    <w:tbl>
      <w:tblPr>
        <w:tblW w:w="978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2835"/>
        <w:gridCol w:w="374"/>
        <w:gridCol w:w="359"/>
        <w:gridCol w:w="2850"/>
        <w:gridCol w:w="3210"/>
        <w:gridCol w:w="152"/>
      </w:tblGrid>
      <w:tr w:rsidR="00FC5429" w14:paraId="169635F6" w14:textId="77777777">
        <w:tc>
          <w:tcPr>
            <w:tcW w:w="978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14:paraId="33246728" w14:textId="77777777" w:rsidR="00FC5429" w:rsidRDefault="00DA39C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 ESSENZIALI PER LA VALUTAZIONE DELL’ELABORATO FINALE</w:t>
            </w:r>
          </w:p>
        </w:tc>
      </w:tr>
      <w:tr w:rsidR="00FC5429" w14:paraId="6A13D835" w14:textId="77777777">
        <w:tc>
          <w:tcPr>
            <w:tcW w:w="97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A0DC56" w14:textId="77777777" w:rsidR="00FC5429" w:rsidRPr="0096350F" w:rsidRDefault="00FC5429" w:rsidP="0096350F">
            <w:pPr>
              <w:widowControl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05318B0A" w14:textId="77777777" w:rsidR="0096350F" w:rsidRDefault="00DA39C4" w:rsidP="009635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96350F">
              <w:rPr>
                <w:rFonts w:asciiTheme="majorHAnsi" w:hAnsiTheme="majorHAnsi"/>
                <w:sz w:val="20"/>
                <w:szCs w:val="20"/>
              </w:rPr>
              <w:t xml:space="preserve">L’O.M. </w:t>
            </w:r>
            <w:r w:rsidR="008A1482" w:rsidRPr="0096350F">
              <w:rPr>
                <w:rFonts w:asciiTheme="majorHAnsi" w:hAnsiTheme="majorHAnsi"/>
                <w:sz w:val="20"/>
                <w:szCs w:val="20"/>
              </w:rPr>
              <w:t>64</w:t>
            </w:r>
            <w:r w:rsidRPr="009635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1482" w:rsidRPr="0096350F">
              <w:rPr>
                <w:rFonts w:asciiTheme="majorHAnsi" w:hAnsiTheme="majorHAnsi"/>
                <w:sz w:val="20"/>
                <w:szCs w:val="20"/>
              </w:rPr>
              <w:t xml:space="preserve">del 14 marzo 2022 </w:t>
            </w:r>
            <w:r w:rsidRPr="0096350F">
              <w:rPr>
                <w:rFonts w:asciiTheme="majorHAnsi" w:hAnsiTheme="majorHAnsi"/>
                <w:sz w:val="20"/>
                <w:szCs w:val="20"/>
              </w:rPr>
              <w:t>concernente gli Esami di Stato nel primo ciclo di istru</w:t>
            </w:r>
            <w:r w:rsidR="008A1482" w:rsidRPr="0096350F">
              <w:rPr>
                <w:rFonts w:asciiTheme="majorHAnsi" w:hAnsiTheme="majorHAnsi"/>
                <w:sz w:val="20"/>
                <w:szCs w:val="20"/>
              </w:rPr>
              <w:t>zione per l’anno scolastico 2021/2022</w:t>
            </w:r>
            <w:r w:rsidRPr="0096350F">
              <w:rPr>
                <w:rFonts w:asciiTheme="majorHAnsi" w:hAnsiTheme="majorHAnsi"/>
                <w:sz w:val="20"/>
                <w:szCs w:val="20"/>
              </w:rPr>
              <w:t xml:space="preserve"> prescrive che gli alunni </w:t>
            </w:r>
            <w:r w:rsidR="008A1482"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svolgano </w:t>
            </w:r>
          </w:p>
          <w:p w14:paraId="58AFB029" w14:textId="77777777" w:rsidR="0096350F" w:rsidRDefault="008A1482" w:rsidP="009635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a) prova scritta relativa alle competenze di </w:t>
            </w:r>
          </w:p>
          <w:p w14:paraId="6705F134" w14:textId="77777777" w:rsidR="0096350F" w:rsidRDefault="008A1482" w:rsidP="009635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 b) prova scritta relativa alle co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m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petenze logico-matematiche</w:t>
            </w:r>
          </w:p>
          <w:p w14:paraId="6A034FB3" w14:textId="77777777" w:rsidR="008A1482" w:rsidRPr="0096350F" w:rsidRDefault="008A1482" w:rsidP="009635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c) colloquio</w:t>
            </w:r>
          </w:p>
          <w:p w14:paraId="1C1570E1" w14:textId="77777777" w:rsidR="00FC5429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Nel corso della prova orale</w:t>
            </w:r>
            <w:r w:rsidR="008A1482" w:rsidRPr="0096350F">
              <w:rPr>
                <w:rFonts w:asciiTheme="majorHAnsi" w:hAnsiTheme="majorHAnsi" w:cstheme="majorHAnsi"/>
                <w:sz w:val="20"/>
                <w:szCs w:val="20"/>
              </w:rPr>
              <w:t xml:space="preserve"> è accertato anche il livello di padronanza delle competenze relat</w:t>
            </w:r>
            <w:r w:rsidR="008A1482" w:rsidRPr="0096350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8A1482" w:rsidRPr="0096350F">
              <w:rPr>
                <w:rFonts w:asciiTheme="majorHAnsi" w:hAnsiTheme="majorHAnsi" w:cstheme="majorHAnsi"/>
                <w:sz w:val="20"/>
                <w:szCs w:val="20"/>
              </w:rPr>
              <w:t>ve alla lingua inglese e alla seconda lingua comunitaria, nonché delle competenze relative all’insegnamento dell’educazione civica</w:t>
            </w:r>
            <w:r w:rsidR="009635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D981BF6" w14:textId="77777777" w:rsidR="0096350F" w:rsidRPr="0096350F" w:rsidRDefault="0096350F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59D5C" w14:textId="77777777" w:rsidR="00FC5429" w:rsidRPr="0096350F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Per gli alunni con disabilità l’assegnazione dell’elaborato, la prova orale e la valutazione finale sono definite sulla base del piano educativo individualizzato.</w:t>
            </w:r>
          </w:p>
          <w:p w14:paraId="6E22A8F6" w14:textId="77777777" w:rsidR="00FC5429" w:rsidRPr="0096350F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 xml:space="preserve">Per gli alunni con disturbi specifici dell’apprendimento, </w:t>
            </w:r>
            <w:r w:rsidR="0096350F">
              <w:rPr>
                <w:rFonts w:asciiTheme="majorHAnsi" w:hAnsiTheme="majorHAnsi" w:cstheme="majorHAnsi"/>
                <w:sz w:val="20"/>
                <w:szCs w:val="20"/>
              </w:rPr>
              <w:t>le prove scritte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 xml:space="preserve"> e la prova orale sono definite sulla base di quanto previsto dal piano didattico personalizzato.</w:t>
            </w:r>
          </w:p>
          <w:p w14:paraId="42B8DDB4" w14:textId="77777777" w:rsidR="00FC5429" w:rsidRPr="0096350F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Per le situazioni di alunni con altri bisogni educativi speciali, non ricompresi nelle categorie di cui alla legge 8 ottobre 2010, n. 170 e alla legge 5 febbraio 1992, n. 104, formalmente individuate dal consiglio di classe, non è prevista alc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na misura dispensativa in sede di esame, mentre è assicurato l’utilizzo degli strumenti compensativi già previsti per le prove di valutazione orali in corso d’anno.</w:t>
            </w:r>
          </w:p>
          <w:p w14:paraId="491E1171" w14:textId="77777777" w:rsidR="0096350F" w:rsidRPr="0096350F" w:rsidRDefault="0096350F" w:rsidP="009635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I candidati privatisti sono ammessi all’esame di Stato, ai sensi dell’articolo 3 del DM 741/2017, per quanto compatib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i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le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 xml:space="preserve">. 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La commissione d’esame delibera, su proposta della sottocommissione, la valutazione finale che viene determin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a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ta dalla media dei voti attribuiti alle prove scritte ed al colloquio. Per frazioni pari o superiori a 0,5, il voto finale è a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r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ro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tondato all'unità superiore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. L’esame di Stato si intende superato se il candidato privatista consegue una valutazi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o</w:t>
            </w:r>
            <w:r w:rsidRPr="009635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ne finale di almeno sei decimi.</w:t>
            </w:r>
          </w:p>
          <w:p w14:paraId="218FE7BB" w14:textId="77777777" w:rsidR="00FC5429" w:rsidRPr="0096350F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La commissione d’esame definisce i criteri di valutazione della prova d’esame tenendo a riferimento quanto sopra indicato. La commissione delibera, su proposta della sottocommissione, la valutazione finale espressa con votazione in decimi, derivante dalla media, arrotondata all’unità superiore per frazioni pari o superiori a 0,5, tra il voto di a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missione e la valutazione della prova orale. L’alunno consegue il diploma conclusivo del primo ciclo d’istruzione co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seguendo una valutazione finale di almeno sei decimi.</w:t>
            </w:r>
          </w:p>
          <w:p w14:paraId="28B9B5F2" w14:textId="77777777" w:rsidR="00FC5429" w:rsidRPr="0096350F" w:rsidRDefault="00DA39C4" w:rsidP="0096350F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 xml:space="preserve"> La valutazione finale espressa con la votazione di dieci decimi può essere accompagnata dalla lode, con deliberazi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96350F">
              <w:rPr>
                <w:rFonts w:asciiTheme="majorHAnsi" w:hAnsiTheme="majorHAnsi" w:cstheme="majorHAnsi"/>
                <w:sz w:val="20"/>
                <w:szCs w:val="20"/>
              </w:rPr>
              <w:t>ne all’unanimità della commissione, in relazione alle valutazioni conseguite nel percorso scolastico del triennio e agli esiti della prova d’esame.</w:t>
            </w:r>
          </w:p>
          <w:p w14:paraId="7785C38D" w14:textId="77777777" w:rsidR="00FC5429" w:rsidRPr="0096350F" w:rsidRDefault="00FC5429" w:rsidP="0096350F">
            <w:pPr>
              <w:widowControl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9" w:name="_GoBack"/>
            <w:bookmarkEnd w:id="9"/>
          </w:p>
          <w:p w14:paraId="61ABF2BB" w14:textId="77777777" w:rsidR="00FC5429" w:rsidRPr="0096350F" w:rsidRDefault="00FC5429" w:rsidP="0096350F">
            <w:pPr>
              <w:widowControl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1C8BC92D" w14:textId="77777777" w:rsidR="00FC5429" w:rsidRPr="0096350F" w:rsidRDefault="00FC5429" w:rsidP="0096350F">
            <w:pPr>
              <w:widowControl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9B183A3" w14:textId="77777777" w:rsidR="00FC5429" w:rsidRPr="0096350F" w:rsidRDefault="00FC5429" w:rsidP="0096350F">
            <w:pPr>
              <w:widowControl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5429" w14:paraId="31228B91" w14:textId="77777777">
        <w:tblPrEx>
          <w:jc w:val="center"/>
          <w:tblLook w:val="0400" w:firstRow="0" w:lastRow="0" w:firstColumn="0" w:lastColumn="0" w:noHBand="0" w:noVBand="1"/>
        </w:tblPrEx>
        <w:trPr>
          <w:gridAfter w:val="1"/>
          <w:wAfter w:w="152" w:type="dxa"/>
          <w:jc w:val="center"/>
        </w:trPr>
        <w:tc>
          <w:tcPr>
            <w:tcW w:w="3209" w:type="dxa"/>
            <w:gridSpan w:val="2"/>
          </w:tcPr>
          <w:p w14:paraId="165A5AD9" w14:textId="77777777" w:rsidR="00FC5429" w:rsidRDefault="00DA39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Noto, </w:t>
            </w:r>
            <w:bookmarkStart w:id="10" w:name="17dp8vu"/>
            <w:bookmarkEnd w:id="10"/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09" w:type="dxa"/>
            <w:gridSpan w:val="2"/>
          </w:tcPr>
          <w:p w14:paraId="235BF865" w14:textId="77777777" w:rsidR="00FC5429" w:rsidRDefault="00FC54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A55120F" w14:textId="77777777" w:rsidR="00FC5429" w:rsidRDefault="00FC54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29B58" w14:textId="77777777" w:rsidR="00FC5429" w:rsidRDefault="00FC54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2E6D44" w14:textId="77777777" w:rsidR="00FC5429" w:rsidRDefault="00FC54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5429" w14:paraId="3E2DCEA1" w14:textId="77777777">
        <w:tblPrEx>
          <w:tblLook w:val="0400" w:firstRow="0" w:lastRow="0" w:firstColumn="0" w:lastColumn="0" w:noHBand="0" w:noVBand="1"/>
        </w:tblPrEx>
        <w:trPr>
          <w:gridAfter w:val="1"/>
          <w:wAfter w:w="152" w:type="dxa"/>
          <w:trHeight w:val="420"/>
        </w:trPr>
        <w:tc>
          <w:tcPr>
            <w:tcW w:w="2835" w:type="dxa"/>
          </w:tcPr>
          <w:p w14:paraId="1551068E" w14:textId="77777777" w:rsidR="00FC5429" w:rsidRDefault="00FC5429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14:paraId="607536FF" w14:textId="77777777" w:rsidR="00FC5429" w:rsidRDefault="00FC5429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14:paraId="0BCBC46F" w14:textId="77777777" w:rsidR="00FC5429" w:rsidRDefault="00DA39C4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Coordinatore</w:t>
            </w:r>
          </w:p>
          <w:p w14:paraId="233B8A1A" w14:textId="77777777" w:rsidR="00FC5429" w:rsidRDefault="00FC5429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7E5CBF64" w14:textId="77777777" w:rsidR="00FC5429" w:rsidRDefault="00FC5429">
      <w:pPr>
        <w:rPr>
          <w:i/>
          <w:sz w:val="20"/>
          <w:szCs w:val="20"/>
        </w:rPr>
      </w:pPr>
    </w:p>
    <w:sectPr w:rsidR="00FC5429">
      <w:footerReference w:type="default" r:id="rId9"/>
      <w:headerReference w:type="first" r:id="rId10"/>
      <w:pgSz w:w="11906" w:h="16838"/>
      <w:pgMar w:top="1401" w:right="1134" w:bottom="851" w:left="1134" w:header="426" w:footer="25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87AD" w14:textId="77777777" w:rsidR="0096350F" w:rsidRDefault="0096350F">
      <w:pPr>
        <w:spacing w:after="0" w:line="240" w:lineRule="auto"/>
      </w:pPr>
      <w:r>
        <w:separator/>
      </w:r>
    </w:p>
  </w:endnote>
  <w:endnote w:type="continuationSeparator" w:id="0">
    <w:p w14:paraId="3BB929FE" w14:textId="77777777" w:rsidR="0096350F" w:rsidRDefault="0096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4232" w14:textId="77777777" w:rsidR="0096350F" w:rsidRDefault="0096350F">
    <w:pPr>
      <w:pBdr>
        <w:top w:val="single" w:sz="18" w:space="1" w:color="A6A6A6"/>
      </w:pBd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IV Istituto Comprensivo Giovanni Aurispa - Noto</w:t>
    </w: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EC08AE">
      <w:rPr>
        <w:i/>
        <w:noProof/>
        <w:color w:val="000000"/>
      </w:rPr>
      <w:t>2</w:t>
    </w:r>
    <w:r>
      <w:rPr>
        <w:i/>
        <w:color w:val="000000"/>
      </w:rPr>
      <w:fldChar w:fldCharType="end"/>
    </w:r>
  </w:p>
  <w:p w14:paraId="6F4446E9" w14:textId="77777777" w:rsidR="0096350F" w:rsidRDefault="0096350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1F6B" w14:textId="77777777" w:rsidR="0096350F" w:rsidRDefault="0096350F">
      <w:pPr>
        <w:spacing w:after="0" w:line="240" w:lineRule="auto"/>
      </w:pPr>
      <w:r>
        <w:separator/>
      </w:r>
    </w:p>
  </w:footnote>
  <w:footnote w:type="continuationSeparator" w:id="0">
    <w:p w14:paraId="051771EB" w14:textId="77777777" w:rsidR="0096350F" w:rsidRDefault="0096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74FE" w14:textId="77777777" w:rsidR="0096350F" w:rsidRDefault="0096350F">
    <w:pP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v. 1.19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594"/>
    <w:multiLevelType w:val="multilevel"/>
    <w:tmpl w:val="4F1E9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E76338"/>
    <w:multiLevelType w:val="multilevel"/>
    <w:tmpl w:val="288A8DF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9"/>
    <w:rsid w:val="00024821"/>
    <w:rsid w:val="008A1482"/>
    <w:rsid w:val="0096350F"/>
    <w:rsid w:val="00B1233F"/>
    <w:rsid w:val="00DA39C4"/>
    <w:rsid w:val="00EC08AE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E77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CC"/>
    <w:pPr>
      <w:suppressAutoHyphens w:val="0"/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uiPriority w:val="9"/>
    <w:qFormat/>
    <w:rsid w:val="00A04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A04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A04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A04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A048CC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A048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essuno">
    <w:name w:val="Nessuno"/>
    <w:qFormat/>
    <w:rsid w:val="009755E7"/>
    <w:rPr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830A5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next w:val="Corpodeltesto"/>
    <w:uiPriority w:val="10"/>
    <w:qFormat/>
    <w:rsid w:val="00A048C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rsid w:val="00A04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qFormat/>
    <w:rsid w:val="009755E7"/>
    <w:pPr>
      <w:spacing w:after="200" w:line="276" w:lineRule="auto"/>
    </w:pPr>
    <w:rPr>
      <w:color w:val="000000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3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58E1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Footer">
    <w:name w:val="Footer"/>
    <w:basedOn w:val="Intestazioneepidipagina"/>
  </w:style>
  <w:style w:type="paragraph" w:customStyle="1" w:styleId="Header">
    <w:name w:val="Header"/>
    <w:basedOn w:val="Intestazioneepidipagina"/>
  </w:style>
  <w:style w:type="table" w:customStyle="1" w:styleId="TableNormal">
    <w:name w:val="Table Normal"/>
    <w:rsid w:val="00A048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CC"/>
    <w:pPr>
      <w:suppressAutoHyphens w:val="0"/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uiPriority w:val="9"/>
    <w:qFormat/>
    <w:rsid w:val="00A04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A04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A04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A04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A048CC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A048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essuno">
    <w:name w:val="Nessuno"/>
    <w:qFormat/>
    <w:rsid w:val="009755E7"/>
    <w:rPr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830A5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next w:val="Corpodeltesto"/>
    <w:uiPriority w:val="10"/>
    <w:qFormat/>
    <w:rsid w:val="00A048C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rsid w:val="00A04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qFormat/>
    <w:rsid w:val="009755E7"/>
    <w:pPr>
      <w:spacing w:after="200" w:line="276" w:lineRule="auto"/>
    </w:pPr>
    <w:rPr>
      <w:color w:val="000000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3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58E1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Footer">
    <w:name w:val="Footer"/>
    <w:basedOn w:val="Intestazioneepidipagina"/>
  </w:style>
  <w:style w:type="paragraph" w:customStyle="1" w:styleId="Header">
    <w:name w:val="Header"/>
    <w:basedOn w:val="Intestazioneepidipagina"/>
  </w:style>
  <w:style w:type="table" w:customStyle="1" w:styleId="TableNormal">
    <w:name w:val="Table Normal"/>
    <w:rsid w:val="00A048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8367</Characters>
  <Application>Microsoft Macintosh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user .....</cp:lastModifiedBy>
  <cp:revision>2</cp:revision>
  <dcterms:created xsi:type="dcterms:W3CDTF">2022-05-30T07:09:00Z</dcterms:created>
  <dcterms:modified xsi:type="dcterms:W3CDTF">2022-05-30T07:09:00Z</dcterms:modified>
  <dc:language>it-IT</dc:language>
</cp:coreProperties>
</file>